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3A1" w:rsidRDefault="00F933A1" w:rsidP="00F933A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0861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3A1" w:rsidRDefault="00F933A1" w:rsidP="00F933A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WNY Emergency </w:t>
      </w:r>
      <w:r w:rsidR="007502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Nurses Association Briefing </w:t>
      </w:r>
      <w:r w:rsidR="001E5D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February 2014</w:t>
      </w:r>
    </w:p>
    <w:p w:rsidR="00F933A1" w:rsidRDefault="00F933A1" w:rsidP="00F933A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6225" w:rsidRDefault="007F6225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C4151" w:rsidRDefault="005632EC" w:rsidP="004C4151">
      <w:pPr>
        <w:spacing w:after="0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5632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Meeting Content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4151">
        <w:rPr>
          <w:rFonts w:ascii="Times New Roman" w:eastAsia="Times New Roman" w:hAnsi="Times New Roman" w:cs="Times New Roman"/>
          <w:sz w:val="24"/>
          <w:szCs w:val="24"/>
        </w:rPr>
        <w:t xml:space="preserve">Thank you Julie Beale from Medicines Company who </w:t>
      </w:r>
      <w:proofErr w:type="gramStart"/>
      <w:r w:rsidR="004C4151">
        <w:rPr>
          <w:rFonts w:ascii="Times New Roman" w:eastAsia="Times New Roman" w:hAnsi="Times New Roman" w:cs="Times New Roman"/>
          <w:sz w:val="24"/>
          <w:szCs w:val="24"/>
        </w:rPr>
        <w:t>presented  information</w:t>
      </w:r>
      <w:proofErr w:type="gramEnd"/>
      <w:r w:rsidR="004C4151">
        <w:rPr>
          <w:rFonts w:ascii="Times New Roman" w:eastAsia="Times New Roman" w:hAnsi="Times New Roman" w:cs="Times New Roman"/>
          <w:sz w:val="24"/>
          <w:szCs w:val="24"/>
        </w:rPr>
        <w:t xml:space="preserve"> and treatment </w:t>
      </w:r>
      <w:proofErr w:type="spellStart"/>
      <w:r w:rsidR="004C4151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="004C4151">
        <w:rPr>
          <w:rFonts w:ascii="Times New Roman" w:eastAsia="Times New Roman" w:hAnsi="Times New Roman" w:cs="Times New Roman"/>
          <w:sz w:val="24"/>
          <w:szCs w:val="24"/>
        </w:rPr>
        <w:t xml:space="preserve"> hypertension by use of </w:t>
      </w:r>
      <w:proofErr w:type="spellStart"/>
      <w:r w:rsidR="004C4151">
        <w:rPr>
          <w:rFonts w:ascii="Times New Roman" w:eastAsia="Times New Roman" w:hAnsi="Times New Roman" w:cs="Times New Roman"/>
          <w:sz w:val="24"/>
          <w:szCs w:val="24"/>
        </w:rPr>
        <w:t>Cleviprex</w:t>
      </w:r>
      <w:proofErr w:type="spellEnd"/>
      <w:r w:rsidR="004C41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2EC" w:rsidRPr="00877AD9" w:rsidRDefault="007052E3" w:rsidP="005632EC">
      <w:pPr>
        <w:spacing w:after="0"/>
        <w:ind w:left="21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59C3" w:rsidRDefault="006A59C3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3A1" w:rsidRDefault="00F933A1" w:rsidP="00F933A1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Website</w:t>
      </w: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>www.wnyena.com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 page connects WNY ENA with links to national ENA and membership.</w:t>
      </w:r>
    </w:p>
    <w:p w:rsidR="00F933A1" w:rsidRPr="004A0E0A" w:rsidRDefault="00F933A1" w:rsidP="00F933A1">
      <w:pPr>
        <w:spacing w:after="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site has guides to classes, conferences, registration, downloadable forms and future meetings.  </w:t>
      </w:r>
      <w:r w:rsidR="004A0E0A">
        <w:rPr>
          <w:rStyle w:val="Hyperlink"/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4A0E0A" w:rsidRPr="004A0E0A" w:rsidRDefault="004A0E0A" w:rsidP="00F933A1">
      <w:pPr>
        <w:spacing w:after="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A0E0A" w:rsidRDefault="004A0E0A" w:rsidP="00F933A1">
      <w:pPr>
        <w:spacing w:after="0"/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A0E0A"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2014 </w:t>
      </w:r>
      <w:r w:rsidR="007816FD"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</w:rPr>
        <w:t>Officers</w:t>
      </w:r>
    </w:p>
    <w:p w:rsidR="004A0E0A" w:rsidRDefault="004A0E0A" w:rsidP="00F933A1">
      <w:pPr>
        <w:spacing w:after="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A0E0A" w:rsidRDefault="004A0E0A" w:rsidP="00F933A1">
      <w:pPr>
        <w:spacing w:after="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                                              </w:t>
      </w:r>
      <w:r w:rsidRPr="004A0E0A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 </w:t>
      </w:r>
      <w:r w:rsidR="0095410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President – Renee Sylvies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, RN</w:t>
      </w:r>
      <w:r w:rsidRPr="004A0E0A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4A0E0A" w:rsidRDefault="004A0E0A" w:rsidP="00F933A1">
      <w:pPr>
        <w:spacing w:after="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                                                 Treasurer – </w:t>
      </w:r>
      <w:r w:rsidR="0095410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Roseann Mohney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, RN</w:t>
      </w:r>
    </w:p>
    <w:p w:rsidR="001C4218" w:rsidRPr="001C4218" w:rsidRDefault="004A0E0A" w:rsidP="00F933A1">
      <w:pPr>
        <w:spacing w:after="0"/>
        <w:rPr>
          <w:b/>
          <w:u w:val="single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                                                 Secretary – </w:t>
      </w:r>
      <w:r w:rsidR="006A59C3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Sharon </w:t>
      </w:r>
      <w:proofErr w:type="spellStart"/>
      <w:r w:rsidR="006A59C3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Lanich</w:t>
      </w:r>
      <w:proofErr w:type="spellEnd"/>
      <w:r w:rsidR="006A59C3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, RN</w:t>
      </w: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National ENA Conference</w:t>
      </w: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F73E0" w:rsidRDefault="001C4218" w:rsidP="007816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7-11, 2014</w:t>
      </w:r>
      <w:r w:rsidR="004A0E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5E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Indianapolis, </w:t>
      </w:r>
      <w:r w:rsidR="007816FD">
        <w:rPr>
          <w:rFonts w:ascii="Times New Roman" w:eastAsia="Times New Roman" w:hAnsi="Times New Roman" w:cs="Times New Roman"/>
          <w:sz w:val="24"/>
          <w:szCs w:val="24"/>
        </w:rPr>
        <w:t>IN.  More information to follow.</w:t>
      </w: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3A1" w:rsidRDefault="00F933A1" w:rsidP="00F933A1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CEU’s</w:t>
      </w:r>
    </w:p>
    <w:p w:rsidR="00F933A1" w:rsidRDefault="00F933A1" w:rsidP="00F933A1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933A1" w:rsidRPr="006B4D27" w:rsidRDefault="006B4D27" w:rsidP="00F933A1">
      <w:pPr>
        <w:spacing w:after="0"/>
        <w:outlineLvl w:val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 green!  CEU’s</w:t>
      </w:r>
      <w:r w:rsidR="00F933A1" w:rsidRPr="006B4D27">
        <w:rPr>
          <w:rFonts w:ascii="Times New Roman" w:eastAsia="Times New Roman" w:hAnsi="Times New Roman" w:cs="Times New Roman"/>
          <w:sz w:val="24"/>
          <w:szCs w:val="24"/>
        </w:rPr>
        <w:t xml:space="preserve"> available online at </w:t>
      </w:r>
      <w:hyperlink r:id="rId6" w:history="1">
        <w:r w:rsidR="00F933A1" w:rsidRPr="006B4D27"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  <w:u w:val="none"/>
          </w:rPr>
          <w:t>http://nursece4less.com/</w:t>
        </w:r>
      </w:hyperlink>
    </w:p>
    <w:p w:rsidR="0092554D" w:rsidRDefault="0092554D" w:rsidP="00F933A1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50EC0" w:rsidRPr="0092554D" w:rsidRDefault="0092554D" w:rsidP="00F933A1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EDUCATION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ENPC cl</w:t>
      </w:r>
      <w:r w:rsidR="004C4151">
        <w:rPr>
          <w:rFonts w:ascii="Times New Roman" w:eastAsia="Times New Roman" w:hAnsi="Times New Roman" w:cs="Times New Roman"/>
          <w:sz w:val="24"/>
          <w:szCs w:val="24"/>
        </w:rPr>
        <w:t xml:space="preserve">ass dates: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9/9/14 - 9/10/14</w:t>
      </w:r>
    </w:p>
    <w:p w:rsidR="0092554D" w:rsidRDefault="0092554D" w:rsidP="00F933A1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4C4151">
        <w:rPr>
          <w:rFonts w:ascii="Times New Roman" w:eastAsia="Times New Roman" w:hAnsi="Times New Roman" w:cs="Times New Roman"/>
          <w:sz w:val="24"/>
          <w:szCs w:val="24"/>
        </w:rPr>
        <w:t>Deadline 8/9/14</w:t>
      </w:r>
    </w:p>
    <w:p w:rsidR="0092554D" w:rsidRDefault="0092554D" w:rsidP="00F933A1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2554D" w:rsidRDefault="0092554D" w:rsidP="00F933A1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TNCC cl</w:t>
      </w:r>
      <w:r w:rsidR="004C4151">
        <w:rPr>
          <w:rFonts w:ascii="Times New Roman" w:eastAsia="Times New Roman" w:hAnsi="Times New Roman" w:cs="Times New Roman"/>
          <w:sz w:val="24"/>
          <w:szCs w:val="24"/>
        </w:rPr>
        <w:t xml:space="preserve">ass dates: </w:t>
      </w:r>
      <w:r>
        <w:rPr>
          <w:rFonts w:ascii="Times New Roman" w:eastAsia="Times New Roman" w:hAnsi="Times New Roman" w:cs="Times New Roman"/>
          <w:sz w:val="24"/>
          <w:szCs w:val="24"/>
        </w:rPr>
        <w:t>10/27/14 - 10/28/14</w:t>
      </w:r>
    </w:p>
    <w:p w:rsidR="0092554D" w:rsidRPr="0092554D" w:rsidRDefault="0092554D" w:rsidP="00F933A1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33A1" w:rsidRDefault="00F933A1" w:rsidP="00F933A1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Next Meeting</w:t>
      </w: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01A02" w:rsidRDefault="004C415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 13, 2014 at Erie County Fire Academy, S</w:t>
      </w:r>
      <w:r w:rsidR="00101A02">
        <w:rPr>
          <w:rFonts w:ascii="Times New Roman" w:eastAsia="Times New Roman" w:hAnsi="Times New Roman" w:cs="Times New Roman"/>
          <w:sz w:val="24"/>
          <w:szCs w:val="24"/>
        </w:rPr>
        <w:t>peaker Sally Broad Attorney</w:t>
      </w:r>
    </w:p>
    <w:p w:rsidR="00101A02" w:rsidRDefault="00101A02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916F4" w:rsidRDefault="00101A02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01A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Elections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D916F4">
        <w:rPr>
          <w:rFonts w:ascii="Times New Roman" w:eastAsia="Times New Roman" w:hAnsi="Times New Roman" w:cs="Times New Roman"/>
          <w:sz w:val="24"/>
          <w:szCs w:val="24"/>
        </w:rPr>
        <w:tab/>
      </w:r>
      <w:r w:rsidR="00D916F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August 13, 2014</w:t>
      </w:r>
    </w:p>
    <w:p w:rsidR="00D916F4" w:rsidRDefault="00D916F4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D91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A1"/>
    <w:rsid w:val="00101A02"/>
    <w:rsid w:val="00113366"/>
    <w:rsid w:val="001905D6"/>
    <w:rsid w:val="001C4218"/>
    <w:rsid w:val="001C45E0"/>
    <w:rsid w:val="001E5D66"/>
    <w:rsid w:val="00434349"/>
    <w:rsid w:val="00453D61"/>
    <w:rsid w:val="004A0E0A"/>
    <w:rsid w:val="004C4151"/>
    <w:rsid w:val="004D07FA"/>
    <w:rsid w:val="004D62E6"/>
    <w:rsid w:val="00550EC0"/>
    <w:rsid w:val="005632EC"/>
    <w:rsid w:val="005E74E9"/>
    <w:rsid w:val="0065181D"/>
    <w:rsid w:val="006A59C3"/>
    <w:rsid w:val="006B4D27"/>
    <w:rsid w:val="007052E3"/>
    <w:rsid w:val="00714F78"/>
    <w:rsid w:val="007502C3"/>
    <w:rsid w:val="007816FD"/>
    <w:rsid w:val="00785AA9"/>
    <w:rsid w:val="0079563A"/>
    <w:rsid w:val="007E39D2"/>
    <w:rsid w:val="007F6225"/>
    <w:rsid w:val="00877AD9"/>
    <w:rsid w:val="0092554D"/>
    <w:rsid w:val="0095410F"/>
    <w:rsid w:val="00962202"/>
    <w:rsid w:val="00A42A37"/>
    <w:rsid w:val="00BB4AB6"/>
    <w:rsid w:val="00D44BF6"/>
    <w:rsid w:val="00D916F4"/>
    <w:rsid w:val="00DC65B7"/>
    <w:rsid w:val="00E303E6"/>
    <w:rsid w:val="00E9291B"/>
    <w:rsid w:val="00EF73E0"/>
    <w:rsid w:val="00F9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B099F1-32A8-4F96-845B-57C339D9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3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3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7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ursece4less.com/" TargetMode="External"/><Relationship Id="rId5" Type="http://schemas.openxmlformats.org/officeDocument/2006/relationships/hyperlink" Target="http://www.wnyena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WNY Emergency Nurses Association Briefing February 2014</vt:lpstr>
      <vt:lpstr>Website</vt:lpstr>
      <vt:lpstr>CEU’s</vt:lpstr>
      <vt:lpstr/>
      <vt:lpstr>Go green!  CEU’s available online at http://nursece4less.com/</vt:lpstr>
      <vt:lpstr/>
      <vt:lpstr>EDUCATION 	ENPC class dates:  9/9/14 - 9/10/14</vt:lpstr>
      <vt:lpstr>Deadline 8/9/14</vt:lpstr>
      <vt:lpstr/>
      <vt:lpstr>TNCC class dates: 10/27/14 - 10/28/14</vt:lpstr>
      <vt:lpstr/>
      <vt:lpstr>Next Meeting</vt:lpstr>
    </vt:vector>
  </TitlesOfParts>
  <Company>Microsoft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Lanich, Sharon A</dc:creator>
  <cp:lastModifiedBy>S LANICH</cp:lastModifiedBy>
  <cp:revision>2</cp:revision>
  <cp:lastPrinted>2014-02-12T20:52:00Z</cp:lastPrinted>
  <dcterms:created xsi:type="dcterms:W3CDTF">2014-07-24T18:23:00Z</dcterms:created>
  <dcterms:modified xsi:type="dcterms:W3CDTF">2014-07-24T18:23:00Z</dcterms:modified>
</cp:coreProperties>
</file>